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5C89EA" w14:textId="0C9DC440" w:rsidR="00F16F95" w:rsidRDefault="00F16F95" w:rsidP="00F16F95">
      <w:pPr>
        <w:tabs>
          <w:tab w:val="left" w:pos="-3828"/>
        </w:tabs>
        <w:overflowPunct w:val="0"/>
        <w:spacing w:after="0" w:line="240" w:lineRule="auto"/>
        <w:jc w:val="right"/>
        <w:rPr>
          <w:rFonts w:ascii="Times New Roman" w:hAnsi="Times New Roman" w:cs="Times New Roman"/>
          <w:bCs/>
          <w:kern w:val="0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bCs/>
          <w:kern w:val="0"/>
          <w:sz w:val="26"/>
          <w:szCs w:val="26"/>
        </w:rPr>
        <w:t>Приложение</w:t>
      </w:r>
      <w:r w:rsidR="001D67E1">
        <w:rPr>
          <w:rFonts w:ascii="Times New Roman" w:hAnsi="Times New Roman" w:cs="Times New Roman"/>
          <w:bCs/>
          <w:kern w:val="0"/>
          <w:sz w:val="26"/>
          <w:szCs w:val="26"/>
        </w:rPr>
        <w:t xml:space="preserve"> 1</w:t>
      </w:r>
    </w:p>
    <w:p w14:paraId="4CFB6B0E" w14:textId="1514D085" w:rsidR="00F16F95" w:rsidRDefault="00F16F95" w:rsidP="00F16F95">
      <w:pPr>
        <w:tabs>
          <w:tab w:val="left" w:pos="-3828"/>
        </w:tabs>
        <w:overflowPunct w:val="0"/>
        <w:spacing w:after="0" w:line="240" w:lineRule="auto"/>
        <w:jc w:val="right"/>
        <w:rPr>
          <w:rFonts w:ascii="Times New Roman" w:hAnsi="Times New Roman" w:cs="Times New Roman"/>
          <w:bCs/>
          <w:kern w:val="0"/>
          <w:sz w:val="26"/>
          <w:szCs w:val="26"/>
        </w:rPr>
      </w:pPr>
      <w:r>
        <w:rPr>
          <w:rFonts w:ascii="Times New Roman" w:hAnsi="Times New Roman" w:cs="Times New Roman"/>
          <w:bCs/>
          <w:kern w:val="0"/>
          <w:sz w:val="26"/>
          <w:szCs w:val="26"/>
        </w:rPr>
        <w:t xml:space="preserve"> к распоряжению администрации МР «Печора»</w:t>
      </w:r>
    </w:p>
    <w:p w14:paraId="6446DC90" w14:textId="5731567D" w:rsidR="00F16F95" w:rsidRDefault="00F16F95" w:rsidP="00F16F95">
      <w:pPr>
        <w:tabs>
          <w:tab w:val="left" w:pos="-3828"/>
        </w:tabs>
        <w:overflowPunct w:val="0"/>
        <w:spacing w:after="0" w:line="240" w:lineRule="auto"/>
        <w:ind w:left="426" w:hanging="426"/>
        <w:jc w:val="right"/>
        <w:rPr>
          <w:rFonts w:ascii="Times New Roman" w:hAnsi="Times New Roman" w:cs="Times New Roman"/>
          <w:bCs/>
          <w:kern w:val="0"/>
          <w:sz w:val="26"/>
          <w:szCs w:val="26"/>
        </w:rPr>
      </w:pPr>
      <w:r>
        <w:rPr>
          <w:rFonts w:ascii="Times New Roman" w:hAnsi="Times New Roman" w:cs="Times New Roman"/>
          <w:bCs/>
          <w:kern w:val="0"/>
          <w:sz w:val="26"/>
          <w:szCs w:val="26"/>
        </w:rPr>
        <w:t xml:space="preserve">                                                             от  </w:t>
      </w:r>
      <w:r w:rsidR="001D67E1">
        <w:rPr>
          <w:rFonts w:ascii="Times New Roman" w:hAnsi="Times New Roman" w:cs="Times New Roman"/>
          <w:bCs/>
          <w:kern w:val="0"/>
          <w:sz w:val="26"/>
          <w:szCs w:val="26"/>
        </w:rPr>
        <w:t>07.04.</w:t>
      </w:r>
      <w:r>
        <w:rPr>
          <w:rFonts w:ascii="Times New Roman" w:hAnsi="Times New Roman" w:cs="Times New Roman"/>
          <w:bCs/>
          <w:kern w:val="0"/>
          <w:sz w:val="26"/>
          <w:szCs w:val="26"/>
        </w:rPr>
        <w:t xml:space="preserve"> </w:t>
      </w:r>
      <w:r w:rsidR="00650370">
        <w:rPr>
          <w:rFonts w:ascii="Times New Roman" w:hAnsi="Times New Roman" w:cs="Times New Roman"/>
          <w:bCs/>
          <w:kern w:val="0"/>
          <w:sz w:val="26"/>
          <w:szCs w:val="26"/>
        </w:rPr>
        <w:t>2026 г.</w:t>
      </w:r>
      <w:r>
        <w:rPr>
          <w:rFonts w:ascii="Times New Roman" w:hAnsi="Times New Roman" w:cs="Times New Roman"/>
          <w:bCs/>
          <w:kern w:val="0"/>
          <w:sz w:val="26"/>
          <w:szCs w:val="26"/>
        </w:rPr>
        <w:t xml:space="preserve">  № </w:t>
      </w:r>
      <w:r w:rsidR="001D67E1">
        <w:rPr>
          <w:rFonts w:ascii="Times New Roman" w:hAnsi="Times New Roman" w:cs="Times New Roman"/>
          <w:bCs/>
          <w:kern w:val="0"/>
          <w:sz w:val="26"/>
          <w:szCs w:val="26"/>
        </w:rPr>
        <w:t>326-р</w:t>
      </w:r>
      <w:r>
        <w:rPr>
          <w:rFonts w:ascii="Times New Roman" w:hAnsi="Times New Roman" w:cs="Times New Roman"/>
          <w:bCs/>
          <w:kern w:val="0"/>
          <w:sz w:val="26"/>
          <w:szCs w:val="26"/>
        </w:rPr>
        <w:t xml:space="preserve">  </w:t>
      </w:r>
    </w:p>
    <w:p w14:paraId="18ABA097" w14:textId="77777777" w:rsidR="00F16F95" w:rsidRDefault="00F16F95" w:rsidP="007F1B49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14:paraId="395E7D54" w14:textId="1AD2690D" w:rsidR="007F1B49" w:rsidRPr="007F1B49" w:rsidRDefault="00F16F95" w:rsidP="007F1B49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7F1B49" w:rsidRPr="007F1B49">
        <w:rPr>
          <w:rFonts w:ascii="Times New Roman" w:hAnsi="Times New Roman" w:cs="Times New Roman"/>
          <w:sz w:val="26"/>
          <w:szCs w:val="26"/>
        </w:rPr>
        <w:t>Приложение</w:t>
      </w:r>
      <w:r w:rsidR="00667512">
        <w:rPr>
          <w:rFonts w:ascii="Times New Roman" w:hAnsi="Times New Roman" w:cs="Times New Roman"/>
          <w:sz w:val="26"/>
          <w:szCs w:val="26"/>
        </w:rPr>
        <w:t xml:space="preserve"> 1 </w:t>
      </w:r>
    </w:p>
    <w:p w14:paraId="78FAD00F" w14:textId="77777777" w:rsidR="007F1B49" w:rsidRPr="007F1B49" w:rsidRDefault="007F1B49" w:rsidP="007F1B49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7F1B49">
        <w:rPr>
          <w:rFonts w:ascii="Times New Roman" w:hAnsi="Times New Roman" w:cs="Times New Roman"/>
          <w:sz w:val="26"/>
          <w:szCs w:val="26"/>
        </w:rPr>
        <w:t>к распоряжению администрации МР «Печора»</w:t>
      </w:r>
    </w:p>
    <w:p w14:paraId="6D1C8E28" w14:textId="3D9855A2" w:rsidR="00252C0F" w:rsidRPr="007F1B49" w:rsidRDefault="007F1B49" w:rsidP="007F1B49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7F1B4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</w:t>
      </w:r>
      <w:r w:rsidR="002370B7">
        <w:rPr>
          <w:rFonts w:ascii="Times New Roman" w:hAnsi="Times New Roman" w:cs="Times New Roman"/>
          <w:sz w:val="26"/>
          <w:szCs w:val="26"/>
        </w:rPr>
        <w:t xml:space="preserve">         от 18 февраля</w:t>
      </w:r>
      <w:r w:rsidRPr="007F1B49">
        <w:rPr>
          <w:rFonts w:ascii="Times New Roman" w:hAnsi="Times New Roman" w:cs="Times New Roman"/>
          <w:sz w:val="26"/>
          <w:szCs w:val="26"/>
        </w:rPr>
        <w:t xml:space="preserve"> 2026 г. №</w:t>
      </w:r>
      <w:r w:rsidR="002370B7">
        <w:rPr>
          <w:rFonts w:ascii="Times New Roman" w:hAnsi="Times New Roman" w:cs="Times New Roman"/>
          <w:sz w:val="26"/>
          <w:szCs w:val="26"/>
        </w:rPr>
        <w:t xml:space="preserve"> 140-р</w:t>
      </w:r>
      <w:r w:rsidRPr="007F1B49">
        <w:rPr>
          <w:rFonts w:ascii="Times New Roman" w:hAnsi="Times New Roman" w:cs="Times New Roman"/>
          <w:sz w:val="26"/>
          <w:szCs w:val="26"/>
        </w:rPr>
        <w:t xml:space="preserve">    </w:t>
      </w:r>
    </w:p>
    <w:p w14:paraId="0E1AA461" w14:textId="77777777" w:rsidR="007F1B49" w:rsidRDefault="007F1B49" w:rsidP="007F1B4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C1D2D9D" w14:textId="77777777" w:rsidR="007F1B49" w:rsidRPr="007F1B49" w:rsidRDefault="007F1B49" w:rsidP="007F1B4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77D2454" w14:textId="466BC3B1" w:rsidR="007F1B49" w:rsidRPr="007F1B49" w:rsidRDefault="007F1B49" w:rsidP="007F1B4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F1B49">
        <w:rPr>
          <w:rFonts w:ascii="Times New Roman" w:hAnsi="Times New Roman" w:cs="Times New Roman"/>
          <w:sz w:val="26"/>
          <w:szCs w:val="26"/>
        </w:rPr>
        <w:t>План мероприятий на территории МО МР «Печора»,</w:t>
      </w:r>
    </w:p>
    <w:p w14:paraId="76E77FDB" w14:textId="77777777" w:rsidR="007F1B49" w:rsidRPr="007F1B49" w:rsidRDefault="007F1B49" w:rsidP="007F1B4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F1B49">
        <w:rPr>
          <w:rFonts w:ascii="Times New Roman" w:hAnsi="Times New Roman" w:cs="Times New Roman"/>
          <w:sz w:val="26"/>
          <w:szCs w:val="26"/>
        </w:rPr>
        <w:t>посвященных 40-ой годовщине катастрофы на Чернобыльской АЭС</w:t>
      </w:r>
    </w:p>
    <w:p w14:paraId="170B2424" w14:textId="77777777" w:rsidR="007F1B49" w:rsidRDefault="007F1B49" w:rsidP="007F1B4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61"/>
        <w:gridCol w:w="3787"/>
        <w:gridCol w:w="2708"/>
        <w:gridCol w:w="2514"/>
      </w:tblGrid>
      <w:tr w:rsidR="00E11ED4" w:rsidRPr="007F1B49" w14:paraId="70DB2F5D" w14:textId="77777777" w:rsidTr="00E11ED4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8DBB" w14:textId="73AF6A4E" w:rsidR="007F1B49" w:rsidRPr="007F1B49" w:rsidRDefault="007F1B49" w:rsidP="00A74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23DD" w14:textId="2B8E1E3C" w:rsidR="007F1B49" w:rsidRPr="007F1B49" w:rsidRDefault="007F1B49" w:rsidP="007F1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A289" w14:textId="062AACDB" w:rsidR="007F1B49" w:rsidRPr="007F1B49" w:rsidRDefault="007F1B49" w:rsidP="007F1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Дата, время и место проведения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4607" w14:textId="2E3604DB" w:rsidR="007F1B49" w:rsidRPr="007F1B49" w:rsidRDefault="007F1B49" w:rsidP="007F1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</w:tr>
      <w:tr w:rsidR="00E11ED4" w:rsidRPr="007F1B49" w14:paraId="71ADAFB0" w14:textId="77777777" w:rsidTr="00E11ED4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052A" w14:textId="69652158" w:rsidR="007F1B49" w:rsidRPr="007F1B49" w:rsidRDefault="007F1B49" w:rsidP="00A74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D1D4" w14:textId="67BD1A5D" w:rsidR="007F1B49" w:rsidRPr="007F1B49" w:rsidRDefault="007F1B49" w:rsidP="007F1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AD59" w14:textId="5CA9431E" w:rsidR="007F1B49" w:rsidRPr="007F1B49" w:rsidRDefault="007F1B49" w:rsidP="007F1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0893" w14:textId="6480ADDD" w:rsidR="007F1B49" w:rsidRPr="007F1B49" w:rsidRDefault="007F1B49" w:rsidP="007F1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F1B49" w:rsidRPr="007F1B49" w14:paraId="5441FC82" w14:textId="77777777" w:rsidTr="00B151E2">
        <w:tc>
          <w:tcPr>
            <w:tcW w:w="9628" w:type="dxa"/>
            <w:gridSpan w:val="4"/>
          </w:tcPr>
          <w:p w14:paraId="0BF51562" w14:textId="49B67F18" w:rsidR="007F1B49" w:rsidRPr="007F1B49" w:rsidRDefault="007F1B49" w:rsidP="00A743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Организационные мероприятия</w:t>
            </w:r>
          </w:p>
        </w:tc>
      </w:tr>
      <w:tr w:rsidR="00E11ED4" w:rsidRPr="007F1B49" w14:paraId="262A7E45" w14:textId="77777777" w:rsidTr="00E11ED4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F201" w14:textId="77777777" w:rsidR="007F1B49" w:rsidRPr="007F1B49" w:rsidRDefault="007F1B49" w:rsidP="00A74347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BD9F" w14:textId="7D8B82F4" w:rsidR="007F1B49" w:rsidRPr="007F1B49" w:rsidRDefault="007F1B49" w:rsidP="007F1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встречи главы </w:t>
            </w:r>
            <w:r w:rsidR="003E4198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 xml:space="preserve">МР «Печора» </w:t>
            </w:r>
            <w:r w:rsidR="003E4198" w:rsidRPr="003E4198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руководителя администрации с участниками ликвидации последствий катастрофы на Чернобыльской АЭС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4B84" w14:textId="056CAA3B" w:rsidR="007F1B49" w:rsidRPr="007F1B49" w:rsidRDefault="007F1B49" w:rsidP="007F1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Апрель 2026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CDC3" w14:textId="3C64D700" w:rsidR="007F1B49" w:rsidRPr="007F1B49" w:rsidRDefault="007F1B49" w:rsidP="00650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Отдел по</w:t>
            </w:r>
            <w:r w:rsidR="00650370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социальным</w:t>
            </w: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 xml:space="preserve"> вопросам</w:t>
            </w:r>
            <w:r w:rsidR="00650370">
              <w:rPr>
                <w:rFonts w:ascii="Times New Roman" w:hAnsi="Times New Roman" w:cs="Times New Roman"/>
                <w:sz w:val="24"/>
                <w:szCs w:val="24"/>
              </w:rPr>
              <w:t xml:space="preserve"> и работе с НКО администрации </w:t>
            </w: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МР «Печора»</w:t>
            </w:r>
          </w:p>
        </w:tc>
      </w:tr>
      <w:tr w:rsidR="007F1B49" w:rsidRPr="007F1B49" w14:paraId="401520C9" w14:textId="77777777" w:rsidTr="00E11ED4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2807" w14:textId="77777777" w:rsidR="007F1B49" w:rsidRPr="007F1B49" w:rsidRDefault="007F1B49" w:rsidP="00A74347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4FD1" w14:textId="2EC4E6E0" w:rsidR="007F1B49" w:rsidRPr="007F1B49" w:rsidRDefault="007F1B49" w:rsidP="007F1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Обращение главы МР «Печора» – руководителя администрации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F192" w14:textId="2E7A2B62" w:rsidR="007F1B49" w:rsidRPr="007F1B49" w:rsidRDefault="007F1B49" w:rsidP="007F1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24.04.2026-26.04.2026</w:t>
            </w:r>
          </w:p>
          <w:p w14:paraId="0E1551D9" w14:textId="1FDF1AF5" w:rsidR="007F1B49" w:rsidRPr="007F1B49" w:rsidRDefault="007F1B49" w:rsidP="007F1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Официальный сайт                МР «Печора»,</w:t>
            </w:r>
          </w:p>
          <w:p w14:paraId="5AEDAC09" w14:textId="62F1A335" w:rsidR="007F1B49" w:rsidRPr="007F1B49" w:rsidRDefault="007F1B49" w:rsidP="007F1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социальные сети и в СМИ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1CFD" w14:textId="0117F26D" w:rsidR="007F1B49" w:rsidRPr="007F1B49" w:rsidRDefault="007F1B49" w:rsidP="007F1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650370">
              <w:rPr>
                <w:rFonts w:ascii="Times New Roman" w:hAnsi="Times New Roman" w:cs="Times New Roman"/>
                <w:sz w:val="24"/>
                <w:szCs w:val="24"/>
              </w:rPr>
              <w:t>пресс-службы</w:t>
            </w: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 xml:space="preserve"> и информационных технологий администрации</w:t>
            </w:r>
          </w:p>
          <w:p w14:paraId="6AEDCE6D" w14:textId="3DD815F7" w:rsidR="007F1B49" w:rsidRPr="007F1B49" w:rsidRDefault="007F1B49" w:rsidP="007F1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МР «Печора»</w:t>
            </w:r>
          </w:p>
        </w:tc>
      </w:tr>
      <w:tr w:rsidR="007F1B49" w:rsidRPr="007F1B49" w14:paraId="28CDAE3F" w14:textId="77777777" w:rsidTr="00E11ED4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137C" w14:textId="77777777" w:rsidR="007F1B49" w:rsidRPr="007F1B49" w:rsidRDefault="007F1B49" w:rsidP="00A74347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688B" w14:textId="77777777" w:rsidR="007F1B49" w:rsidRPr="007F1B49" w:rsidRDefault="007F1B49" w:rsidP="007F1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Приглашение к участию в мероприятии представителей общественных организаций</w:t>
            </w:r>
          </w:p>
          <w:p w14:paraId="58D66EC3" w14:textId="20EA5EBC" w:rsidR="007F1B49" w:rsidRPr="007F1B49" w:rsidRDefault="007F1B49" w:rsidP="007F1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(при необходимости)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0C47" w14:textId="5A411BA7" w:rsidR="007F1B49" w:rsidRPr="007F1B49" w:rsidRDefault="007F1B49" w:rsidP="007F1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до 26.04.2026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C6AD" w14:textId="4CF9EBD5" w:rsidR="007F1B49" w:rsidRPr="007F1B49" w:rsidRDefault="001D1BED" w:rsidP="007F1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BED">
              <w:rPr>
                <w:rFonts w:ascii="Times New Roman" w:hAnsi="Times New Roman" w:cs="Times New Roman"/>
                <w:sz w:val="24"/>
                <w:szCs w:val="24"/>
              </w:rPr>
              <w:t>Отдел по социальным вопросам и работе с НКО администрации МР «Печора»</w:t>
            </w:r>
          </w:p>
        </w:tc>
      </w:tr>
      <w:tr w:rsidR="007F1B49" w:rsidRPr="007F1B49" w14:paraId="3F8C4A42" w14:textId="77777777" w:rsidTr="00E11ED4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2B26" w14:textId="77777777" w:rsidR="007F1B49" w:rsidRPr="007F1B49" w:rsidRDefault="007F1B49" w:rsidP="00A74347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01E1" w14:textId="333283AD" w:rsidR="007F1B49" w:rsidRPr="007F1B49" w:rsidRDefault="007F1B49" w:rsidP="007F1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Опубликование анонса мероприятий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5718" w14:textId="77777777" w:rsidR="007F1B49" w:rsidRPr="007F1B49" w:rsidRDefault="007F1B49" w:rsidP="007F1B49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Согласно плану мероприятий,</w:t>
            </w:r>
          </w:p>
          <w:p w14:paraId="730405FD" w14:textId="4D19E000" w:rsidR="007F1B49" w:rsidRPr="007F1B49" w:rsidRDefault="007F1B49" w:rsidP="007F1B49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Официальный сайт                МР «Печора»,</w:t>
            </w:r>
          </w:p>
          <w:p w14:paraId="5F7013F7" w14:textId="74B34646" w:rsidR="007F1B49" w:rsidRPr="007F1B49" w:rsidRDefault="007F1B49" w:rsidP="007F1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социальные сети и в СМИ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6B70" w14:textId="77777777" w:rsidR="001D1BED" w:rsidRPr="001D1BED" w:rsidRDefault="001D1BED" w:rsidP="001D1B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BED">
              <w:rPr>
                <w:rFonts w:ascii="Times New Roman" w:hAnsi="Times New Roman" w:cs="Times New Roman"/>
                <w:sz w:val="24"/>
                <w:szCs w:val="24"/>
              </w:rPr>
              <w:t>Отдел пресс-службы и информационных технологий администрации</w:t>
            </w:r>
          </w:p>
          <w:p w14:paraId="69BAD50D" w14:textId="732C7563" w:rsidR="007F1B49" w:rsidRPr="007F1B49" w:rsidRDefault="001D1BED" w:rsidP="001D1B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BED">
              <w:rPr>
                <w:rFonts w:ascii="Times New Roman" w:hAnsi="Times New Roman" w:cs="Times New Roman"/>
                <w:sz w:val="24"/>
                <w:szCs w:val="24"/>
              </w:rPr>
              <w:t>МР «Печора»</w:t>
            </w:r>
          </w:p>
        </w:tc>
      </w:tr>
      <w:tr w:rsidR="007F1B49" w:rsidRPr="007F1B49" w14:paraId="3291137B" w14:textId="77777777" w:rsidTr="00E11ED4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84D0" w14:textId="77777777" w:rsidR="007F1B49" w:rsidRPr="007F1B49" w:rsidRDefault="007F1B49" w:rsidP="00A74347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0B76" w14:textId="5A4C3AEF" w:rsidR="007F1B49" w:rsidRPr="007F1B49" w:rsidRDefault="007F1B49" w:rsidP="007F1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Информационное сопровождение памятных мероприятий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DAEF" w14:textId="77777777" w:rsidR="007F1B49" w:rsidRPr="007F1B49" w:rsidRDefault="007F1B49" w:rsidP="007F1B49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Согласно плану мероприятий,</w:t>
            </w:r>
          </w:p>
          <w:p w14:paraId="2C44E32F" w14:textId="1C9BE950" w:rsidR="007F1B49" w:rsidRPr="007F1B49" w:rsidRDefault="007F1B49" w:rsidP="007F1B49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Официальный сайт                МР «Печора»,</w:t>
            </w:r>
          </w:p>
          <w:p w14:paraId="249B76ED" w14:textId="69CC4C2D" w:rsidR="007F1B49" w:rsidRPr="007F1B49" w:rsidRDefault="007F1B49" w:rsidP="007F1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социальные сети и в СМИ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1522" w14:textId="77777777" w:rsidR="001D1BED" w:rsidRPr="001D1BED" w:rsidRDefault="001D1BED" w:rsidP="001D1B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BED">
              <w:rPr>
                <w:rFonts w:ascii="Times New Roman" w:hAnsi="Times New Roman" w:cs="Times New Roman"/>
                <w:sz w:val="24"/>
                <w:szCs w:val="24"/>
              </w:rPr>
              <w:t>Отдел пресс-службы и информационных технологий администрации</w:t>
            </w:r>
          </w:p>
          <w:p w14:paraId="7B2E1964" w14:textId="2CBAAC25" w:rsidR="007F1B49" w:rsidRPr="007F1B49" w:rsidRDefault="001D1BED" w:rsidP="001D1B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BED">
              <w:rPr>
                <w:rFonts w:ascii="Times New Roman" w:hAnsi="Times New Roman" w:cs="Times New Roman"/>
                <w:sz w:val="24"/>
                <w:szCs w:val="24"/>
              </w:rPr>
              <w:t>МР «Печора»</w:t>
            </w:r>
          </w:p>
        </w:tc>
      </w:tr>
      <w:tr w:rsidR="008E57F9" w:rsidRPr="007F1B49" w14:paraId="216D0BED" w14:textId="77777777" w:rsidTr="00E11ED4">
        <w:tc>
          <w:tcPr>
            <w:tcW w:w="561" w:type="dxa"/>
          </w:tcPr>
          <w:p w14:paraId="182E388A" w14:textId="77777777" w:rsidR="008E57F9" w:rsidRPr="007F1B49" w:rsidRDefault="008E57F9" w:rsidP="00A74347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</w:tcPr>
          <w:p w14:paraId="403BD15C" w14:textId="6D16A50D" w:rsidR="008E57F9" w:rsidRPr="008E57F9" w:rsidRDefault="008E57F9" w:rsidP="008E5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7F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работ по благоустройству </w:t>
            </w:r>
            <w:r w:rsidR="00AA1D53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  <w:r w:rsidRPr="008E57F9">
              <w:rPr>
                <w:rFonts w:ascii="Times New Roman" w:hAnsi="Times New Roman" w:cs="Times New Roman"/>
                <w:sz w:val="24"/>
                <w:szCs w:val="24"/>
              </w:rPr>
              <w:t xml:space="preserve">памятника ликвидаторам последствий аварии на Чернобыльской АЭС и других техногенных катастроф (очистка территории памятника от снега – в зимний период; мусора – в течение года; озеленение – установка вазонов с цветами и </w:t>
            </w:r>
            <w:r w:rsidRPr="008E57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уход за ними – в летний период)</w:t>
            </w:r>
          </w:p>
        </w:tc>
        <w:tc>
          <w:tcPr>
            <w:tcW w:w="2712" w:type="dxa"/>
          </w:tcPr>
          <w:p w14:paraId="51DB9E59" w14:textId="0D3AC3C6" w:rsidR="008E57F9" w:rsidRPr="008E57F9" w:rsidRDefault="008E57F9" w:rsidP="008E57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7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2526" w:type="dxa"/>
          </w:tcPr>
          <w:p w14:paraId="12556664" w14:textId="1D8942C0" w:rsidR="008E57F9" w:rsidRPr="008E57F9" w:rsidRDefault="008E57F9" w:rsidP="008E57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7F9">
              <w:rPr>
                <w:rFonts w:ascii="Times New Roman" w:hAnsi="Times New Roman" w:cs="Times New Roman"/>
                <w:sz w:val="24"/>
                <w:szCs w:val="24"/>
              </w:rPr>
              <w:t>Отдел благоустройства администрации</w:t>
            </w:r>
          </w:p>
          <w:p w14:paraId="715693B2" w14:textId="7145CAFD" w:rsidR="008E57F9" w:rsidRPr="008E57F9" w:rsidRDefault="008E57F9" w:rsidP="008E57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7F9">
              <w:rPr>
                <w:rFonts w:ascii="Times New Roman" w:hAnsi="Times New Roman" w:cs="Times New Roman"/>
                <w:sz w:val="24"/>
                <w:szCs w:val="24"/>
              </w:rPr>
              <w:t>МР «Печора»</w:t>
            </w:r>
          </w:p>
        </w:tc>
      </w:tr>
      <w:tr w:rsidR="007F1B49" w:rsidRPr="007F1B49" w14:paraId="59D2539F" w14:textId="77777777" w:rsidTr="00C673A9">
        <w:tc>
          <w:tcPr>
            <w:tcW w:w="9628" w:type="dxa"/>
            <w:gridSpan w:val="4"/>
          </w:tcPr>
          <w:p w14:paraId="7905426D" w14:textId="7B587F76" w:rsidR="007F1B49" w:rsidRPr="007F1B49" w:rsidRDefault="007F1B49" w:rsidP="00E11ED4">
            <w:pPr>
              <w:pStyle w:val="a7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Мероприятия</w:t>
            </w:r>
          </w:p>
        </w:tc>
      </w:tr>
      <w:tr w:rsidR="007F1B49" w:rsidRPr="007F1B49" w14:paraId="372136E4" w14:textId="77777777" w:rsidTr="00E11ED4">
        <w:tc>
          <w:tcPr>
            <w:tcW w:w="561" w:type="dxa"/>
          </w:tcPr>
          <w:p w14:paraId="69D3F3A8" w14:textId="77777777" w:rsidR="007F1B49" w:rsidRPr="007F1B49" w:rsidRDefault="007F1B49" w:rsidP="00A74347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5C43" w14:textId="31C0C2B6" w:rsidR="007F1B49" w:rsidRPr="007F1B49" w:rsidRDefault="00AA1D53" w:rsidP="007F1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Митинг, посвященный 40-ой годовщине катастрофы на Чернобыльской АЭС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4525" w14:textId="77777777" w:rsidR="007F1B49" w:rsidRPr="007F1B49" w:rsidRDefault="007F1B49" w:rsidP="007F1B49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26.04.2026 в 11.00</w:t>
            </w:r>
          </w:p>
          <w:p w14:paraId="7DDB1CD9" w14:textId="41B5778E" w:rsidR="007F1B49" w:rsidRPr="007F1B49" w:rsidRDefault="007F1B49" w:rsidP="007F1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памятник участникам аварии на Чернобыльской АЭС и других техногенных катастроф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BEF9" w14:textId="69B857A1" w:rsidR="007F1B49" w:rsidRPr="007F1B49" w:rsidRDefault="007F1B49" w:rsidP="007F1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F1B49" w:rsidRPr="007F1B49" w14:paraId="3422E2BD" w14:textId="77777777" w:rsidTr="00B5496E">
        <w:tc>
          <w:tcPr>
            <w:tcW w:w="9628" w:type="dxa"/>
            <w:gridSpan w:val="4"/>
          </w:tcPr>
          <w:p w14:paraId="05233E8A" w14:textId="761FD851" w:rsidR="007F1B49" w:rsidRPr="007F1B49" w:rsidRDefault="007F1B49" w:rsidP="00E11ED4">
            <w:pPr>
              <w:pStyle w:val="a7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мероприятия</w:t>
            </w:r>
          </w:p>
        </w:tc>
      </w:tr>
      <w:tr w:rsidR="007F1B49" w:rsidRPr="007F1B49" w14:paraId="165085C7" w14:textId="77777777" w:rsidTr="00E11ED4">
        <w:tc>
          <w:tcPr>
            <w:tcW w:w="561" w:type="dxa"/>
          </w:tcPr>
          <w:p w14:paraId="3E48BB7F" w14:textId="77777777" w:rsidR="007F1B49" w:rsidRPr="007F1B49" w:rsidRDefault="007F1B49" w:rsidP="00A74347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</w:tcPr>
          <w:p w14:paraId="074DD8D9" w14:textId="577212A7" w:rsidR="007F1B49" w:rsidRPr="007F1B49" w:rsidRDefault="007F1B49" w:rsidP="007F1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Информационная выставка «Чернобыль: катастрофа века»</w:t>
            </w:r>
          </w:p>
        </w:tc>
        <w:tc>
          <w:tcPr>
            <w:tcW w:w="2712" w:type="dxa"/>
          </w:tcPr>
          <w:p w14:paraId="4E426CE7" w14:textId="77777777" w:rsidR="007F1B49" w:rsidRPr="007F1B49" w:rsidRDefault="007F1B49" w:rsidP="007F1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01.04.2026-30.04.2026</w:t>
            </w:r>
          </w:p>
          <w:p w14:paraId="5084AAEA" w14:textId="6558CAC2" w:rsidR="007F1B49" w:rsidRPr="007F1B49" w:rsidRDefault="007F1B49" w:rsidP="007F1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Библиотека №17-сектор экологического просвещения</w:t>
            </w:r>
          </w:p>
        </w:tc>
        <w:tc>
          <w:tcPr>
            <w:tcW w:w="2526" w:type="dxa"/>
            <w:vMerge w:val="restart"/>
          </w:tcPr>
          <w:p w14:paraId="58892D35" w14:textId="77777777" w:rsidR="007F1B49" w:rsidRPr="007F1B49" w:rsidRDefault="007F1B49" w:rsidP="007F1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и туризма МР «Печора»</w:t>
            </w:r>
          </w:p>
          <w:p w14:paraId="0C9DA1B0" w14:textId="77777777" w:rsidR="007F1B49" w:rsidRPr="007F1B49" w:rsidRDefault="007F1B49" w:rsidP="007F1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B49" w:rsidRPr="007F1B49" w14:paraId="71E8EFA2" w14:textId="77777777" w:rsidTr="00E11ED4">
        <w:tc>
          <w:tcPr>
            <w:tcW w:w="561" w:type="dxa"/>
          </w:tcPr>
          <w:p w14:paraId="592DDE3D" w14:textId="77777777" w:rsidR="007F1B49" w:rsidRPr="007F1B49" w:rsidRDefault="007F1B49" w:rsidP="00A74347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</w:tcPr>
          <w:p w14:paraId="4FB3AFD6" w14:textId="1A676373" w:rsidR="007F1B49" w:rsidRPr="007F1B49" w:rsidRDefault="007F1B49" w:rsidP="007F1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 xml:space="preserve">Книжная выставка «Чернобыль –трагедия </w:t>
            </w:r>
            <w:r w:rsidRPr="007F1B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 xml:space="preserve"> века»</w:t>
            </w:r>
          </w:p>
        </w:tc>
        <w:tc>
          <w:tcPr>
            <w:tcW w:w="2712" w:type="dxa"/>
          </w:tcPr>
          <w:p w14:paraId="0B5EE6A2" w14:textId="77777777" w:rsidR="007F1B49" w:rsidRPr="007F1B49" w:rsidRDefault="007F1B49" w:rsidP="007F1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01.04.2026-30.04.2026</w:t>
            </w:r>
          </w:p>
          <w:p w14:paraId="3B6D913D" w14:textId="52C27CA3" w:rsidR="007F1B49" w:rsidRPr="007F1B49" w:rsidRDefault="007F1B49" w:rsidP="007F1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Центральная районная библиотека</w:t>
            </w:r>
          </w:p>
        </w:tc>
        <w:tc>
          <w:tcPr>
            <w:tcW w:w="2526" w:type="dxa"/>
            <w:vMerge/>
          </w:tcPr>
          <w:p w14:paraId="7569AB98" w14:textId="77777777" w:rsidR="007F1B49" w:rsidRPr="007F1B49" w:rsidRDefault="007F1B49" w:rsidP="007F1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B49" w:rsidRPr="007F1B49" w14:paraId="6D0C77C8" w14:textId="77777777" w:rsidTr="00E11ED4">
        <w:tc>
          <w:tcPr>
            <w:tcW w:w="561" w:type="dxa"/>
          </w:tcPr>
          <w:p w14:paraId="500C4BC0" w14:textId="77777777" w:rsidR="007F1B49" w:rsidRPr="007F1B49" w:rsidRDefault="007F1B49" w:rsidP="00A74347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4645E" w14:textId="77777777" w:rsidR="007F1B49" w:rsidRPr="007F1B49" w:rsidRDefault="007F1B49" w:rsidP="007F1B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Информационный час «Долгое эхо Чернобыля» </w:t>
            </w:r>
          </w:p>
          <w:p w14:paraId="02C2DA3F" w14:textId="77777777" w:rsidR="007F1B49" w:rsidRPr="007F1B49" w:rsidRDefault="007F1B49" w:rsidP="007F1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FB13E3" w14:textId="1F408AD3" w:rsidR="007F1B49" w:rsidRPr="007F1B49" w:rsidRDefault="007F1B49" w:rsidP="007F1B4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15.04.2026 в 13.00</w:t>
            </w:r>
            <w:r w:rsidRPr="007F1B4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МОУ «СОШ» </w:t>
            </w:r>
            <w:proofErr w:type="spellStart"/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gramStart"/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ожва</w:t>
            </w:r>
            <w:proofErr w:type="spellEnd"/>
          </w:p>
          <w:p w14:paraId="429DFEF9" w14:textId="77777777" w:rsidR="003C4151" w:rsidRDefault="007F1B49" w:rsidP="007F1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 xml:space="preserve">(организатор – </w:t>
            </w:r>
          </w:p>
          <w:p w14:paraId="083B6008" w14:textId="11674A67" w:rsidR="007F1B49" w:rsidRPr="007F1B49" w:rsidRDefault="007F1B49" w:rsidP="007F1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 xml:space="preserve">ДК </w:t>
            </w:r>
            <w:proofErr w:type="spellStart"/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п.Кожва</w:t>
            </w:r>
            <w:proofErr w:type="spellEnd"/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26" w:type="dxa"/>
            <w:vMerge/>
          </w:tcPr>
          <w:p w14:paraId="68DFCEC6" w14:textId="77777777" w:rsidR="007F1B49" w:rsidRPr="007F1B49" w:rsidRDefault="007F1B49" w:rsidP="007F1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B49" w:rsidRPr="007F1B49" w14:paraId="063C42C9" w14:textId="77777777" w:rsidTr="00E11ED4">
        <w:tc>
          <w:tcPr>
            <w:tcW w:w="561" w:type="dxa"/>
          </w:tcPr>
          <w:p w14:paraId="2DA7EDD1" w14:textId="77777777" w:rsidR="007F1B49" w:rsidRPr="007F1B49" w:rsidRDefault="007F1B49" w:rsidP="00A74347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</w:tcPr>
          <w:p w14:paraId="1E5B38B4" w14:textId="12CBFA82" w:rsidR="007F1B49" w:rsidRPr="007F1B49" w:rsidRDefault="007F1B49" w:rsidP="007F1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 xml:space="preserve">Классный час «Чернобыль </w:t>
            </w:r>
            <w:r w:rsidR="003C4151" w:rsidRPr="003C415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трагедия 20 века»</w:t>
            </w:r>
          </w:p>
        </w:tc>
        <w:tc>
          <w:tcPr>
            <w:tcW w:w="2712" w:type="dxa"/>
          </w:tcPr>
          <w:p w14:paraId="3659155E" w14:textId="068E5676" w:rsidR="007F1B49" w:rsidRPr="007F1B49" w:rsidRDefault="007F1B49" w:rsidP="007F1B4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23.04.2026</w:t>
            </w:r>
          </w:p>
          <w:p w14:paraId="2C9B19B3" w14:textId="1295805C" w:rsidR="007F1B49" w:rsidRPr="007F1B49" w:rsidRDefault="007F1B49" w:rsidP="007F1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 декоративно-прикладного искусства МАУ ДО «ДШИ </w:t>
            </w:r>
            <w:proofErr w:type="spellStart"/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г.Печора</w:t>
            </w:r>
            <w:proofErr w:type="spellEnd"/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6" w:type="dxa"/>
            <w:vMerge/>
          </w:tcPr>
          <w:p w14:paraId="5535A65E" w14:textId="77777777" w:rsidR="007F1B49" w:rsidRPr="007F1B49" w:rsidRDefault="007F1B49" w:rsidP="007F1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B49" w:rsidRPr="007F1B49" w14:paraId="3F653C1E" w14:textId="77777777" w:rsidTr="00E11ED4">
        <w:tc>
          <w:tcPr>
            <w:tcW w:w="561" w:type="dxa"/>
          </w:tcPr>
          <w:p w14:paraId="45361DC0" w14:textId="77777777" w:rsidR="007F1B49" w:rsidRPr="007F1B49" w:rsidRDefault="007F1B49" w:rsidP="00A74347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027B1" w14:textId="0C69F3C3" w:rsidR="007F1B49" w:rsidRPr="007F1B49" w:rsidRDefault="007F1B49" w:rsidP="007F1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Информационно-познавательный час «День памяти погибших в радиационных авариях и катастрофах» 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B92501" w14:textId="77777777" w:rsidR="007F1B49" w:rsidRPr="007F1B49" w:rsidRDefault="007F1B49" w:rsidP="007F1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24.04.2026 в 15.00</w:t>
            </w:r>
          </w:p>
          <w:p w14:paraId="149F7C15" w14:textId="74CD74CC" w:rsidR="007F1B49" w:rsidRPr="007F1B49" w:rsidRDefault="007F1B49" w:rsidP="007F1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МКО «Меридиан»</w:t>
            </w:r>
          </w:p>
        </w:tc>
        <w:tc>
          <w:tcPr>
            <w:tcW w:w="2526" w:type="dxa"/>
            <w:vMerge/>
          </w:tcPr>
          <w:p w14:paraId="4567EFBF" w14:textId="77777777" w:rsidR="007F1B49" w:rsidRPr="007F1B49" w:rsidRDefault="007F1B49" w:rsidP="007F1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B49" w:rsidRPr="007F1B49" w14:paraId="305BD9AC" w14:textId="77777777" w:rsidTr="00E9696A">
        <w:tc>
          <w:tcPr>
            <w:tcW w:w="561" w:type="dxa"/>
            <w:tcBorders>
              <w:bottom w:val="single" w:sz="4" w:space="0" w:color="auto"/>
            </w:tcBorders>
          </w:tcPr>
          <w:p w14:paraId="7CBDA28A" w14:textId="77777777" w:rsidR="007F1B49" w:rsidRPr="007F1B49" w:rsidRDefault="007F1B49" w:rsidP="00A74347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  <w:tcBorders>
              <w:bottom w:val="single" w:sz="4" w:space="0" w:color="auto"/>
            </w:tcBorders>
          </w:tcPr>
          <w:p w14:paraId="12118890" w14:textId="0906A35C" w:rsidR="007F1B49" w:rsidRPr="007F1B49" w:rsidRDefault="007F1B49" w:rsidP="007F1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Онлайн-урок «Чернобыль: годовщина катастрофы»</w:t>
            </w:r>
          </w:p>
        </w:tc>
        <w:tc>
          <w:tcPr>
            <w:tcW w:w="2712" w:type="dxa"/>
            <w:tcBorders>
              <w:bottom w:val="single" w:sz="4" w:space="0" w:color="auto"/>
            </w:tcBorders>
          </w:tcPr>
          <w:p w14:paraId="5EB5AD9A" w14:textId="1D97AF7B" w:rsidR="007F1B49" w:rsidRPr="007F1B49" w:rsidRDefault="007F1B49" w:rsidP="007F1B4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26.04.2026 в 10.00</w:t>
            </w:r>
          </w:p>
          <w:p w14:paraId="45B0BCAD" w14:textId="7AD1DB16" w:rsidR="007F1B49" w:rsidRPr="007F1B49" w:rsidRDefault="007F1B49" w:rsidP="007F1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сеть ВК </w:t>
            </w:r>
            <w:proofErr w:type="spellStart"/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Этнопарк</w:t>
            </w:r>
            <w:proofErr w:type="spellEnd"/>
            <w:r w:rsidRPr="007F1B4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Бызовая</w:t>
            </w:r>
            <w:proofErr w:type="spellEnd"/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6" w:type="dxa"/>
            <w:vMerge/>
          </w:tcPr>
          <w:p w14:paraId="284313D0" w14:textId="77777777" w:rsidR="007F1B49" w:rsidRPr="007F1B49" w:rsidRDefault="007F1B49" w:rsidP="007F1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B49" w:rsidRPr="007F1B49" w14:paraId="653749E1" w14:textId="77777777" w:rsidTr="00E9696A">
        <w:tc>
          <w:tcPr>
            <w:tcW w:w="561" w:type="dxa"/>
            <w:tcBorders>
              <w:bottom w:val="single" w:sz="4" w:space="0" w:color="auto"/>
            </w:tcBorders>
          </w:tcPr>
          <w:p w14:paraId="0CA3C8DE" w14:textId="77777777" w:rsidR="007F1B49" w:rsidRPr="007F1B49" w:rsidRDefault="007F1B49" w:rsidP="00A74347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25D96C3" w14:textId="5FCEDBA4" w:rsidR="007F1B49" w:rsidRPr="007F1B49" w:rsidRDefault="007F1B49" w:rsidP="007F1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Оформление информационного стенда «Чернобыль: подвиг во имя жизни»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CD1E23" w14:textId="77777777" w:rsidR="007F1B49" w:rsidRPr="007F1B49" w:rsidRDefault="007F1B49" w:rsidP="007F1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Апрель 2026 Общеобразовательные</w:t>
            </w:r>
          </w:p>
          <w:p w14:paraId="6109EC58" w14:textId="77777777" w:rsidR="007F1B49" w:rsidRPr="007F1B49" w:rsidRDefault="007F1B49" w:rsidP="007F1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  <w:p w14:paraId="5B6D6D76" w14:textId="24988C4E" w:rsidR="007F1B49" w:rsidRPr="007F1B49" w:rsidRDefault="007F1B49" w:rsidP="00AC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МР «Печора»</w:t>
            </w:r>
          </w:p>
        </w:tc>
        <w:tc>
          <w:tcPr>
            <w:tcW w:w="2526" w:type="dxa"/>
            <w:vMerge w:val="restart"/>
          </w:tcPr>
          <w:p w14:paraId="100D31AC" w14:textId="0180EDFE" w:rsidR="007F1B49" w:rsidRPr="007F1B49" w:rsidRDefault="007F1B49" w:rsidP="007F1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МР «Печора»</w:t>
            </w:r>
          </w:p>
        </w:tc>
      </w:tr>
      <w:tr w:rsidR="007F1B49" w:rsidRPr="007F1B49" w14:paraId="5716F92A" w14:textId="77777777" w:rsidTr="00E9696A"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7B1D" w14:textId="77777777" w:rsidR="007F1B49" w:rsidRPr="007F1B49" w:rsidRDefault="007F1B49" w:rsidP="00A74347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E3DA" w14:textId="6CB7BCEF" w:rsidR="007F1B49" w:rsidRPr="007F1B49" w:rsidRDefault="007F1B49" w:rsidP="007F1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Проведение тематических мероприятий в рамках урочной и внеурочной деятельности, посвященных 40-й годовщине катастрофы на Чернобыльской АЭС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031A" w14:textId="77777777" w:rsidR="007F1B49" w:rsidRPr="007F1B49" w:rsidRDefault="007F1B49" w:rsidP="007F1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Апрель 2026 Общеобразовательные</w:t>
            </w:r>
          </w:p>
          <w:p w14:paraId="7CFBD408" w14:textId="77777777" w:rsidR="007F1B49" w:rsidRPr="007F1B49" w:rsidRDefault="007F1B49" w:rsidP="007F1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  <w:p w14:paraId="0E2DCD48" w14:textId="0B4B53E5" w:rsidR="007F1B49" w:rsidRPr="007F1B49" w:rsidRDefault="007F1B49" w:rsidP="00AC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МР «Печора»</w:t>
            </w:r>
          </w:p>
        </w:tc>
        <w:tc>
          <w:tcPr>
            <w:tcW w:w="2526" w:type="dxa"/>
            <w:vMerge/>
            <w:tcBorders>
              <w:left w:val="single" w:sz="4" w:space="0" w:color="auto"/>
            </w:tcBorders>
          </w:tcPr>
          <w:p w14:paraId="0E2907A5" w14:textId="77777777" w:rsidR="007F1B49" w:rsidRPr="007F1B49" w:rsidRDefault="007F1B49" w:rsidP="007F1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B49" w:rsidRPr="007F1B49" w14:paraId="4A40D670" w14:textId="77777777" w:rsidTr="00E9696A">
        <w:tc>
          <w:tcPr>
            <w:tcW w:w="561" w:type="dxa"/>
            <w:tcBorders>
              <w:top w:val="single" w:sz="4" w:space="0" w:color="auto"/>
            </w:tcBorders>
          </w:tcPr>
          <w:p w14:paraId="074FA545" w14:textId="77777777" w:rsidR="007F1B49" w:rsidRPr="007F1B49" w:rsidRDefault="007F1B49" w:rsidP="00A74347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7E735E67" w14:textId="77777777" w:rsidR="00B45A97" w:rsidRDefault="007F1B49" w:rsidP="007F1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Всероссийского открытого урока культуры безопасности, приуроченного к </w:t>
            </w:r>
          </w:p>
          <w:p w14:paraId="1583FEEB" w14:textId="2AF99925" w:rsidR="007F1B49" w:rsidRPr="007F1B49" w:rsidRDefault="007F1B49" w:rsidP="007F1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40-</w:t>
            </w:r>
            <w:r w:rsidR="00B45A9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й годовщине катастрофы на Чернобыльской АЭС и ко Дню пожарной охраны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DBB0CF2" w14:textId="77777777" w:rsidR="007F1B49" w:rsidRPr="007F1B49" w:rsidRDefault="007F1B49" w:rsidP="007F1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Апрель 2026 Общеобразовательные</w:t>
            </w:r>
          </w:p>
          <w:p w14:paraId="7BEC6239" w14:textId="77777777" w:rsidR="007F1B49" w:rsidRPr="007F1B49" w:rsidRDefault="007F1B49" w:rsidP="007F1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  <w:p w14:paraId="36811B65" w14:textId="77777777" w:rsidR="007F1B49" w:rsidRPr="007F1B49" w:rsidRDefault="007F1B49" w:rsidP="007F1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МР «Печора»</w:t>
            </w:r>
          </w:p>
          <w:p w14:paraId="03D72F5A" w14:textId="77777777" w:rsidR="007F1B49" w:rsidRPr="007F1B49" w:rsidRDefault="007F1B49" w:rsidP="007F1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vMerge/>
          </w:tcPr>
          <w:p w14:paraId="71404916" w14:textId="77777777" w:rsidR="007F1B49" w:rsidRPr="007F1B49" w:rsidRDefault="007F1B49" w:rsidP="007F1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B49" w:rsidRPr="007F1B49" w14:paraId="2C5AE6CE" w14:textId="77777777" w:rsidTr="00E11ED4">
        <w:trPr>
          <w:trHeight w:val="1194"/>
        </w:trPr>
        <w:tc>
          <w:tcPr>
            <w:tcW w:w="561" w:type="dxa"/>
          </w:tcPr>
          <w:p w14:paraId="7FC77E42" w14:textId="77777777" w:rsidR="007F1B49" w:rsidRPr="007F1B49" w:rsidRDefault="007F1B49" w:rsidP="00A74347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43B56C" w14:textId="7099F37E" w:rsidR="007F1B49" w:rsidRPr="007F1B49" w:rsidRDefault="007F1B49" w:rsidP="002F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Проведение информационной акции «Герои. Участники ликвидации аварии на Чернобыльской АЭС. Они спасли мир.»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6304B3" w14:textId="77777777" w:rsidR="007F1B49" w:rsidRPr="007F1B49" w:rsidRDefault="007F1B49" w:rsidP="007F1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Апрель 2026 Общеобразовательные</w:t>
            </w:r>
          </w:p>
          <w:p w14:paraId="00B83267" w14:textId="77777777" w:rsidR="007F1B49" w:rsidRPr="007F1B49" w:rsidRDefault="007F1B49" w:rsidP="007F1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  <w:p w14:paraId="3572580F" w14:textId="77777777" w:rsidR="007F1B49" w:rsidRPr="007F1B49" w:rsidRDefault="007F1B49" w:rsidP="007F1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49">
              <w:rPr>
                <w:rFonts w:ascii="Times New Roman" w:hAnsi="Times New Roman" w:cs="Times New Roman"/>
                <w:sz w:val="24"/>
                <w:szCs w:val="24"/>
              </w:rPr>
              <w:t>МР «Печора»</w:t>
            </w:r>
          </w:p>
          <w:p w14:paraId="7793A50E" w14:textId="77777777" w:rsidR="007F1B49" w:rsidRPr="007F1B49" w:rsidRDefault="007F1B49" w:rsidP="007F1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vMerge/>
          </w:tcPr>
          <w:p w14:paraId="76300C75" w14:textId="77777777" w:rsidR="007F1B49" w:rsidRPr="007F1B49" w:rsidRDefault="007F1B49" w:rsidP="007F1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73D183" w14:textId="67360040" w:rsidR="00B45A97" w:rsidRDefault="00B45A97" w:rsidP="00B45A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EDEEB78" w14:textId="77777777" w:rsidR="00B45A97" w:rsidRDefault="00B45A97" w:rsidP="00B45A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AD3E1C5" w14:textId="4E1FFB6A" w:rsidR="00B45A97" w:rsidRDefault="00B45A97" w:rsidP="00B45A9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</w:t>
      </w:r>
    </w:p>
    <w:p w14:paraId="11949502" w14:textId="77777777" w:rsidR="00B45A97" w:rsidRDefault="00B45A97" w:rsidP="00B45A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06D6B7D0" w14:textId="77777777" w:rsidR="00B45A97" w:rsidRDefault="00B45A97" w:rsidP="00B45A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872F2B1" w14:textId="77777777" w:rsidR="00B45A97" w:rsidRDefault="00B45A97" w:rsidP="00B45A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1FC658A" w14:textId="77777777" w:rsidR="00B45A97" w:rsidRDefault="00B45A97" w:rsidP="00B45A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DFBDE99" w14:textId="77777777" w:rsidR="00B45A97" w:rsidRDefault="00B45A97" w:rsidP="00B45A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7EB875C" w14:textId="77777777" w:rsidR="00B45A97" w:rsidRDefault="00B45A97" w:rsidP="00B45A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9D925AB" w14:textId="77777777" w:rsidR="00B45A97" w:rsidRDefault="00B45A97" w:rsidP="00B45A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6C25C17" w14:textId="77777777" w:rsidR="00B45A97" w:rsidRDefault="00B45A97" w:rsidP="00B45A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96CC340" w14:textId="77777777" w:rsidR="00B45A97" w:rsidRDefault="00B45A97" w:rsidP="00B45A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ABA79AA" w14:textId="77777777" w:rsidR="00B45A97" w:rsidRDefault="00B45A97" w:rsidP="00B45A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8B53504" w14:textId="77777777" w:rsidR="00B45A97" w:rsidRDefault="00B45A97" w:rsidP="00B45A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C4B5B2D" w14:textId="77777777" w:rsidR="00B45A97" w:rsidRDefault="00B45A97" w:rsidP="00B45A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C126074" w14:textId="77777777" w:rsidR="00B45A97" w:rsidRDefault="00B45A97" w:rsidP="00B45A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3647710" w14:textId="77777777" w:rsidR="00B45A97" w:rsidRDefault="00B45A97" w:rsidP="00B45A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DC3F882" w14:textId="77777777" w:rsidR="00B45A97" w:rsidRDefault="00B45A97" w:rsidP="00B45A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953407A" w14:textId="77777777" w:rsidR="00B45A97" w:rsidRDefault="00B45A97" w:rsidP="00B45A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99ED803" w14:textId="77777777" w:rsidR="00B45A97" w:rsidRDefault="00B45A97" w:rsidP="00B45A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020FA090" w14:textId="77777777" w:rsidR="00B45A97" w:rsidRDefault="00B45A97" w:rsidP="00B45A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26E3A81" w14:textId="77777777" w:rsidR="00B45A97" w:rsidRDefault="00B45A97" w:rsidP="00B45A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5A95485" w14:textId="77777777" w:rsidR="00B45A97" w:rsidRDefault="00B45A97" w:rsidP="00B45A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4A82BF2" w14:textId="77777777" w:rsidR="00B45A97" w:rsidRDefault="00B45A97" w:rsidP="00B45A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9CA98C9" w14:textId="77777777" w:rsidR="00B45A97" w:rsidRDefault="00B45A97" w:rsidP="00B45A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77872DA" w14:textId="77777777" w:rsidR="00B45A97" w:rsidRDefault="00B45A97" w:rsidP="00B45A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4531AF7" w14:textId="77777777" w:rsidR="00B45A97" w:rsidRDefault="00B45A97" w:rsidP="00B45A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B792370" w14:textId="77777777" w:rsidR="00B45A97" w:rsidRDefault="00B45A97" w:rsidP="00B45A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BE3DF55" w14:textId="77777777" w:rsidR="00B45A97" w:rsidRDefault="00B45A97" w:rsidP="00B45A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0621CD08" w14:textId="77777777" w:rsidR="00B45A97" w:rsidRDefault="00B45A97" w:rsidP="00B45A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762C1F2" w14:textId="77777777" w:rsidR="00B45A97" w:rsidRDefault="00B45A97" w:rsidP="00B45A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AA64C2A" w14:textId="77777777" w:rsidR="00B45A97" w:rsidRDefault="00B45A97" w:rsidP="00B45A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F13EF0C" w14:textId="77777777" w:rsidR="00B45A97" w:rsidRDefault="00B45A97" w:rsidP="00B45A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B806710" w14:textId="77777777" w:rsidR="00B45A97" w:rsidRDefault="00B45A97" w:rsidP="00B45A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D5637D3" w14:textId="77777777" w:rsidR="00B45A97" w:rsidRDefault="00B45A97" w:rsidP="00B45A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3381B39" w14:textId="48775701" w:rsidR="00B45A97" w:rsidRPr="007F1B49" w:rsidRDefault="00B45A97" w:rsidP="00BF756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B45A97" w:rsidRPr="007F1B49" w:rsidSect="00492C9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45D36"/>
    <w:multiLevelType w:val="hybridMultilevel"/>
    <w:tmpl w:val="61DCBF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10D"/>
    <w:rsid w:val="00124903"/>
    <w:rsid w:val="001D1BED"/>
    <w:rsid w:val="001D67E1"/>
    <w:rsid w:val="002370B7"/>
    <w:rsid w:val="00252C0F"/>
    <w:rsid w:val="002A3F50"/>
    <w:rsid w:val="002C220E"/>
    <w:rsid w:val="002F5122"/>
    <w:rsid w:val="003C4151"/>
    <w:rsid w:val="003E4198"/>
    <w:rsid w:val="00414C93"/>
    <w:rsid w:val="00492C98"/>
    <w:rsid w:val="00650370"/>
    <w:rsid w:val="00667512"/>
    <w:rsid w:val="00721038"/>
    <w:rsid w:val="007F1B49"/>
    <w:rsid w:val="0085710D"/>
    <w:rsid w:val="008E57F9"/>
    <w:rsid w:val="00A74347"/>
    <w:rsid w:val="00A9116C"/>
    <w:rsid w:val="00AA1D53"/>
    <w:rsid w:val="00AC203B"/>
    <w:rsid w:val="00AF5936"/>
    <w:rsid w:val="00B45A97"/>
    <w:rsid w:val="00BF7563"/>
    <w:rsid w:val="00C31CD6"/>
    <w:rsid w:val="00E11ED4"/>
    <w:rsid w:val="00E9696A"/>
    <w:rsid w:val="00F16F95"/>
    <w:rsid w:val="00F35DD5"/>
    <w:rsid w:val="00F96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244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571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571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710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571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5710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571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571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571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571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710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571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5710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5710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5710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5710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5710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5710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5710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571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8571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571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571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571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5710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5710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5710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5710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5710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5710D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7F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571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571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710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571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5710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571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571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571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571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710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571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5710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5710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5710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5710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5710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5710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5710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571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8571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571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571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571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5710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5710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5710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5710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5710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5710D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7F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561</Words>
  <Characters>3199</Characters>
  <Application>Microsoft Office Word</Application>
  <DocSecurity>0</DocSecurity>
  <Lines>26</Lines>
  <Paragraphs>7</Paragraphs>
  <ScaleCrop>false</ScaleCrop>
  <Company/>
  <LinksUpToDate>false</LinksUpToDate>
  <CharactersWithSpaces>3753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27</cp:revision>
  <cp:lastPrinted>2026-04-08T08:18:00Z</cp:lastPrinted>
  <dcterms:created xsi:type="dcterms:W3CDTF">2026-01-23T07:14:00Z</dcterms:created>
  <dcterms:modified xsi:type="dcterms:W3CDTF">2026-04-08T08:18:00Z</dcterms:modified>
</cp:coreProperties>
</file>